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50" w:rsidRPr="00DF69B3" w:rsidRDefault="00C91950" w:rsidP="00C21A5E">
      <w:pPr>
        <w:spacing w:line="280" w:lineRule="exact"/>
        <w:ind w:left="9072" w:right="-142"/>
        <w:jc w:val="both"/>
        <w:rPr>
          <w:sz w:val="30"/>
          <w:szCs w:val="30"/>
        </w:rPr>
      </w:pPr>
      <w:r w:rsidRPr="00DF69B3">
        <w:rPr>
          <w:sz w:val="30"/>
          <w:szCs w:val="30"/>
        </w:rPr>
        <w:t xml:space="preserve">Приложение </w:t>
      </w:r>
      <w:r w:rsidR="00467093">
        <w:rPr>
          <w:sz w:val="30"/>
          <w:szCs w:val="30"/>
        </w:rPr>
        <w:t>2</w:t>
      </w:r>
    </w:p>
    <w:p w:rsidR="00C91950" w:rsidRPr="00DF69B3" w:rsidRDefault="00C91950" w:rsidP="00C21A5E">
      <w:pPr>
        <w:spacing w:line="280" w:lineRule="exact"/>
        <w:ind w:left="9072"/>
        <w:jc w:val="both"/>
        <w:rPr>
          <w:sz w:val="30"/>
          <w:szCs w:val="30"/>
        </w:rPr>
      </w:pPr>
      <w:r w:rsidRPr="00DF69B3">
        <w:rPr>
          <w:sz w:val="30"/>
          <w:szCs w:val="30"/>
        </w:rPr>
        <w:t xml:space="preserve">к региональному комплексу мероприятий по реализации в </w:t>
      </w:r>
      <w:r w:rsidR="006C0509">
        <w:rPr>
          <w:sz w:val="30"/>
          <w:szCs w:val="30"/>
        </w:rPr>
        <w:t>Кличевском районе</w:t>
      </w:r>
      <w:r w:rsidRPr="00DF69B3">
        <w:rPr>
          <w:sz w:val="30"/>
          <w:szCs w:val="30"/>
        </w:rPr>
        <w:t xml:space="preserve"> Государственной программы </w:t>
      </w:r>
      <w:r w:rsidR="00E92678">
        <w:rPr>
          <w:sz w:val="30"/>
          <w:szCs w:val="30"/>
        </w:rPr>
        <w:t>«Физическая культура и спорт» на 2021</w:t>
      </w:r>
      <w:r>
        <w:rPr>
          <w:sz w:val="30"/>
          <w:szCs w:val="30"/>
        </w:rPr>
        <w:t>–</w:t>
      </w:r>
      <w:r w:rsidR="00E92678">
        <w:rPr>
          <w:sz w:val="30"/>
          <w:szCs w:val="30"/>
        </w:rPr>
        <w:t>2025</w:t>
      </w:r>
      <w:r w:rsidRPr="00DF69B3">
        <w:rPr>
          <w:sz w:val="30"/>
          <w:szCs w:val="30"/>
        </w:rPr>
        <w:t xml:space="preserve"> годы</w:t>
      </w:r>
    </w:p>
    <w:p w:rsidR="00C91950" w:rsidRDefault="00C91950" w:rsidP="008A3852">
      <w:pPr>
        <w:spacing w:line="280" w:lineRule="exact"/>
        <w:jc w:val="both"/>
      </w:pPr>
    </w:p>
    <w:p w:rsidR="00CB3A91" w:rsidRPr="008A4139" w:rsidRDefault="00310B53" w:rsidP="008A3852">
      <w:pPr>
        <w:pStyle w:val="titlep"/>
        <w:spacing w:before="0" w:after="0" w:line="280" w:lineRule="exact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>СВ</w:t>
      </w:r>
      <w:r w:rsidR="00467093">
        <w:rPr>
          <w:b w:val="0"/>
          <w:bCs w:val="0"/>
          <w:sz w:val="30"/>
          <w:szCs w:val="30"/>
        </w:rPr>
        <w:t>ОДНЫ</w:t>
      </w:r>
      <w:r w:rsidR="001F31EA">
        <w:rPr>
          <w:b w:val="0"/>
          <w:bCs w:val="0"/>
          <w:sz w:val="30"/>
          <w:szCs w:val="30"/>
        </w:rPr>
        <w:t>Й</w:t>
      </w:r>
      <w:r w:rsidR="00467093">
        <w:rPr>
          <w:b w:val="0"/>
          <w:bCs w:val="0"/>
          <w:sz w:val="30"/>
          <w:szCs w:val="30"/>
        </w:rPr>
        <w:t xml:space="preserve"> ЦЕЛЕВ</w:t>
      </w:r>
      <w:r w:rsidR="000A187E">
        <w:rPr>
          <w:b w:val="0"/>
          <w:bCs w:val="0"/>
          <w:sz w:val="30"/>
          <w:szCs w:val="30"/>
        </w:rPr>
        <w:t>ОЙ</w:t>
      </w:r>
      <w:r w:rsidR="00467093">
        <w:rPr>
          <w:b w:val="0"/>
          <w:bCs w:val="0"/>
          <w:sz w:val="30"/>
          <w:szCs w:val="30"/>
        </w:rPr>
        <w:t xml:space="preserve"> ПОКАЗАТЕЛ</w:t>
      </w:r>
      <w:r w:rsidR="000A187E">
        <w:rPr>
          <w:b w:val="0"/>
          <w:bCs w:val="0"/>
          <w:sz w:val="30"/>
          <w:szCs w:val="30"/>
        </w:rPr>
        <w:t>Ь</w:t>
      </w:r>
      <w:r w:rsidR="00614B50" w:rsidRPr="00614B50">
        <w:rPr>
          <w:b w:val="0"/>
          <w:bCs w:val="0"/>
          <w:sz w:val="30"/>
          <w:szCs w:val="30"/>
        </w:rPr>
        <w:t xml:space="preserve"> </w:t>
      </w:r>
    </w:p>
    <w:p w:rsidR="00467093" w:rsidRPr="00614B50" w:rsidRDefault="00CB3A91" w:rsidP="008A3852">
      <w:pPr>
        <w:pStyle w:val="titlep"/>
        <w:spacing w:before="0" w:after="0" w:line="280" w:lineRule="exact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>и целевые показатели</w:t>
      </w:r>
    </w:p>
    <w:p w:rsidR="00C91950" w:rsidRDefault="00C91950" w:rsidP="008A3852">
      <w:pPr>
        <w:pStyle w:val="titlep"/>
        <w:spacing w:before="0" w:after="0" w:line="280" w:lineRule="exact"/>
        <w:jc w:val="left"/>
        <w:rPr>
          <w:b w:val="0"/>
          <w:bCs w:val="0"/>
          <w:sz w:val="30"/>
          <w:szCs w:val="30"/>
        </w:rPr>
      </w:pPr>
      <w:r w:rsidRPr="00506A28">
        <w:rPr>
          <w:b w:val="0"/>
          <w:bCs w:val="0"/>
          <w:sz w:val="30"/>
          <w:szCs w:val="30"/>
        </w:rPr>
        <w:t xml:space="preserve">регионального комплекса </w:t>
      </w:r>
      <w:r>
        <w:rPr>
          <w:b w:val="0"/>
          <w:bCs w:val="0"/>
          <w:sz w:val="30"/>
          <w:szCs w:val="30"/>
        </w:rPr>
        <w:t>м</w:t>
      </w:r>
      <w:r w:rsidRPr="00506A28">
        <w:rPr>
          <w:b w:val="0"/>
          <w:bCs w:val="0"/>
          <w:sz w:val="30"/>
          <w:szCs w:val="30"/>
        </w:rPr>
        <w:t>ероприятий</w:t>
      </w:r>
    </w:p>
    <w:p w:rsidR="00C91950" w:rsidRPr="00506A28" w:rsidRDefault="00C91950" w:rsidP="008A3852">
      <w:pPr>
        <w:pStyle w:val="titlep"/>
        <w:spacing w:before="0" w:after="0" w:line="280" w:lineRule="exact"/>
        <w:jc w:val="left"/>
        <w:rPr>
          <w:b w:val="0"/>
          <w:bCs w:val="0"/>
          <w:sz w:val="30"/>
          <w:szCs w:val="30"/>
        </w:rPr>
      </w:pPr>
    </w:p>
    <w:tbl>
      <w:tblPr>
        <w:tblW w:w="15615" w:type="dxa"/>
        <w:tblInd w:w="-106" w:type="dxa"/>
        <w:tblLayout w:type="fixed"/>
        <w:tblLook w:val="00A0"/>
      </w:tblPr>
      <w:tblGrid>
        <w:gridCol w:w="9"/>
        <w:gridCol w:w="5450"/>
        <w:gridCol w:w="3564"/>
        <w:gridCol w:w="57"/>
        <w:gridCol w:w="1664"/>
        <w:gridCol w:w="37"/>
        <w:gridCol w:w="827"/>
        <w:gridCol w:w="24"/>
        <w:gridCol w:w="64"/>
        <w:gridCol w:w="917"/>
        <w:gridCol w:w="11"/>
        <w:gridCol w:w="994"/>
        <w:gridCol w:w="993"/>
        <w:gridCol w:w="12"/>
        <w:gridCol w:w="980"/>
        <w:gridCol w:w="12"/>
      </w:tblGrid>
      <w:tr w:rsidR="00C91950" w:rsidRPr="00310B53" w:rsidTr="006C0509">
        <w:trPr>
          <w:gridBefore w:val="1"/>
          <w:gridAfter w:val="1"/>
          <w:wBefore w:w="9" w:type="dxa"/>
          <w:wAfter w:w="12" w:type="dxa"/>
        </w:trPr>
        <w:tc>
          <w:tcPr>
            <w:tcW w:w="54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50" w:rsidRPr="00310B53" w:rsidRDefault="00467093" w:rsidP="005B39F0">
            <w:pPr>
              <w:spacing w:line="240" w:lineRule="exact"/>
              <w:jc w:val="center"/>
            </w:pPr>
            <w:r w:rsidRPr="00310B53">
              <w:t xml:space="preserve">Наименование </w:t>
            </w:r>
            <w:r w:rsidR="00C91950" w:rsidRPr="00310B53">
              <w:t>показател</w:t>
            </w:r>
            <w:r w:rsidRPr="00310B53">
              <w:t>ей</w:t>
            </w:r>
          </w:p>
        </w:tc>
        <w:tc>
          <w:tcPr>
            <w:tcW w:w="3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50" w:rsidRPr="00310B53" w:rsidRDefault="00C91950" w:rsidP="005B39F0">
            <w:pPr>
              <w:spacing w:line="240" w:lineRule="exact"/>
              <w:jc w:val="center"/>
            </w:pPr>
            <w:r w:rsidRPr="00310B53">
              <w:t>Заказчик</w:t>
            </w:r>
            <w:r w:rsidR="006B260D" w:rsidRPr="00310B53">
              <w:t>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50" w:rsidRPr="00310B53" w:rsidRDefault="00C91950" w:rsidP="005B39F0">
            <w:pPr>
              <w:spacing w:line="240" w:lineRule="exact"/>
              <w:jc w:val="center"/>
            </w:pPr>
            <w:r w:rsidRPr="00310B53">
              <w:t>Единица измерения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1950" w:rsidRPr="00310B53" w:rsidRDefault="00467093" w:rsidP="00467093">
            <w:pPr>
              <w:spacing w:line="240" w:lineRule="exact"/>
              <w:jc w:val="center"/>
            </w:pPr>
            <w:r w:rsidRPr="00310B53">
              <w:t xml:space="preserve">Значение показателей </w:t>
            </w:r>
            <w:r w:rsidR="00C91950" w:rsidRPr="00310B53">
              <w:t>по годам</w:t>
            </w:r>
          </w:p>
        </w:tc>
      </w:tr>
      <w:tr w:rsidR="00C91950" w:rsidRPr="00310B53" w:rsidTr="006C0509">
        <w:trPr>
          <w:gridBefore w:val="1"/>
          <w:gridAfter w:val="1"/>
          <w:wBefore w:w="9" w:type="dxa"/>
          <w:wAfter w:w="12" w:type="dxa"/>
          <w:trHeight w:val="370"/>
        </w:trPr>
        <w:tc>
          <w:tcPr>
            <w:tcW w:w="54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50" w:rsidRPr="00310B53" w:rsidRDefault="00C91950" w:rsidP="005B39F0">
            <w:pPr>
              <w:spacing w:line="240" w:lineRule="exact"/>
            </w:pPr>
          </w:p>
        </w:tc>
        <w:tc>
          <w:tcPr>
            <w:tcW w:w="3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50" w:rsidRPr="00310B53" w:rsidRDefault="00C91950" w:rsidP="005B39F0">
            <w:pPr>
              <w:spacing w:line="240" w:lineRule="exact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50" w:rsidRPr="00310B53" w:rsidRDefault="00C91950" w:rsidP="005B39F0">
            <w:pPr>
              <w:spacing w:line="240" w:lineRule="exact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50" w:rsidRPr="00310B53" w:rsidRDefault="00C91950" w:rsidP="005B39F0">
            <w:pPr>
              <w:spacing w:line="240" w:lineRule="exact"/>
              <w:jc w:val="center"/>
            </w:pPr>
            <w:r w:rsidRPr="00310B53">
              <w:t>20</w:t>
            </w:r>
            <w:r w:rsidR="00587CA9" w:rsidRPr="00310B53">
              <w:t>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50" w:rsidRPr="00310B53" w:rsidRDefault="00C91950" w:rsidP="005B39F0">
            <w:pPr>
              <w:spacing w:line="240" w:lineRule="exact"/>
              <w:jc w:val="center"/>
            </w:pPr>
            <w:r w:rsidRPr="00310B53">
              <w:t>20</w:t>
            </w:r>
            <w:r w:rsidR="00587CA9" w:rsidRPr="00310B53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50" w:rsidRPr="00310B53" w:rsidRDefault="00C91950" w:rsidP="005B39F0">
            <w:pPr>
              <w:spacing w:line="240" w:lineRule="exact"/>
              <w:jc w:val="center"/>
            </w:pPr>
            <w:r w:rsidRPr="00310B53">
              <w:t>20</w:t>
            </w:r>
            <w:r w:rsidR="00587CA9" w:rsidRPr="00310B53"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50" w:rsidRPr="00310B53" w:rsidRDefault="00C91950" w:rsidP="005B39F0">
            <w:pPr>
              <w:spacing w:line="240" w:lineRule="exact"/>
              <w:jc w:val="center"/>
            </w:pPr>
            <w:r w:rsidRPr="00310B53">
              <w:t>20</w:t>
            </w:r>
            <w:r w:rsidR="00587CA9" w:rsidRPr="00310B53">
              <w:t>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1950" w:rsidRPr="00310B53" w:rsidRDefault="00C91950" w:rsidP="005B39F0">
            <w:pPr>
              <w:spacing w:line="240" w:lineRule="exact"/>
              <w:jc w:val="center"/>
            </w:pPr>
            <w:r w:rsidRPr="00310B53">
              <w:t>202</w:t>
            </w:r>
            <w:r w:rsidR="00587CA9" w:rsidRPr="00310B53">
              <w:t>5</w:t>
            </w:r>
          </w:p>
        </w:tc>
      </w:tr>
      <w:tr w:rsidR="00C91950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465"/>
          <w:tblCellSpacing w:w="0" w:type="dxa"/>
        </w:trPr>
        <w:tc>
          <w:tcPr>
            <w:tcW w:w="15615" w:type="dxa"/>
            <w:gridSpan w:val="16"/>
            <w:vAlign w:val="center"/>
          </w:tcPr>
          <w:p w:rsidR="00C91950" w:rsidRPr="00310B53" w:rsidRDefault="00243A56" w:rsidP="000A187E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Сводны</w:t>
            </w:r>
            <w:r w:rsidR="000A187E">
              <w:rPr>
                <w:sz w:val="24"/>
                <w:szCs w:val="24"/>
              </w:rPr>
              <w:t>й</w:t>
            </w:r>
            <w:r w:rsidRPr="00310B53">
              <w:rPr>
                <w:sz w:val="24"/>
                <w:szCs w:val="24"/>
              </w:rPr>
              <w:t xml:space="preserve"> целев</w:t>
            </w:r>
            <w:r w:rsidR="000A187E">
              <w:rPr>
                <w:sz w:val="24"/>
                <w:szCs w:val="24"/>
              </w:rPr>
              <w:t>ой</w:t>
            </w:r>
            <w:r w:rsidRPr="00310B53">
              <w:rPr>
                <w:sz w:val="24"/>
                <w:szCs w:val="24"/>
              </w:rPr>
              <w:t xml:space="preserve"> показател</w:t>
            </w:r>
            <w:r w:rsidR="000A187E">
              <w:rPr>
                <w:sz w:val="24"/>
                <w:szCs w:val="24"/>
              </w:rPr>
              <w:t>ь</w:t>
            </w:r>
            <w:r w:rsidRPr="00310B53">
              <w:rPr>
                <w:sz w:val="24"/>
                <w:szCs w:val="24"/>
              </w:rPr>
              <w:t xml:space="preserve"> 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5459" w:type="dxa"/>
            <w:gridSpan w:val="2"/>
          </w:tcPr>
          <w:p w:rsidR="006C0509" w:rsidRPr="00310B53" w:rsidRDefault="006C0509" w:rsidP="006C0509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10B53">
              <w:rPr>
                <w:sz w:val="24"/>
                <w:szCs w:val="24"/>
              </w:rPr>
              <w:t>. Количество лиц, выполнивших нормативы, предусмотренные Государственным физкультурно-оздоровительным комплексом Республики Беларусь</w:t>
            </w:r>
          </w:p>
        </w:tc>
        <w:tc>
          <w:tcPr>
            <w:tcW w:w="3564" w:type="dxa"/>
          </w:tcPr>
          <w:p w:rsidR="006C0509" w:rsidRDefault="006C0509" w:rsidP="006C0509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образованию, спорту и туризму </w:t>
            </w:r>
          </w:p>
          <w:p w:rsidR="006C0509" w:rsidRPr="00310B53" w:rsidRDefault="006C0509" w:rsidP="006C0509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:rsidR="006C0509" w:rsidRPr="00310B53" w:rsidRDefault="006C0509" w:rsidP="006C0509">
            <w:pPr>
              <w:pStyle w:val="ConsPlusCell"/>
              <w:spacing w:line="280" w:lineRule="exact"/>
              <w:jc w:val="center"/>
              <w:rPr>
                <w:spacing w:val="-8"/>
                <w:sz w:val="24"/>
                <w:szCs w:val="24"/>
              </w:rPr>
            </w:pPr>
            <w:r w:rsidRPr="00310B53">
              <w:rPr>
                <w:spacing w:val="-8"/>
                <w:sz w:val="24"/>
                <w:szCs w:val="24"/>
              </w:rPr>
              <w:t>человек</w:t>
            </w:r>
          </w:p>
        </w:tc>
        <w:tc>
          <w:tcPr>
            <w:tcW w:w="864" w:type="dxa"/>
            <w:gridSpan w:val="2"/>
          </w:tcPr>
          <w:p w:rsidR="006C0509" w:rsidRPr="00310B53" w:rsidRDefault="006C0509" w:rsidP="006C050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14</w:t>
            </w:r>
          </w:p>
        </w:tc>
        <w:tc>
          <w:tcPr>
            <w:tcW w:w="1005" w:type="dxa"/>
            <w:gridSpan w:val="3"/>
          </w:tcPr>
          <w:p w:rsidR="006C0509" w:rsidRPr="00310B53" w:rsidRDefault="006C0509" w:rsidP="006C050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15</w:t>
            </w:r>
          </w:p>
        </w:tc>
        <w:tc>
          <w:tcPr>
            <w:tcW w:w="1005" w:type="dxa"/>
            <w:gridSpan w:val="2"/>
          </w:tcPr>
          <w:p w:rsidR="006C0509" w:rsidRPr="00310B53" w:rsidRDefault="006C0509" w:rsidP="006C050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16</w:t>
            </w:r>
          </w:p>
        </w:tc>
        <w:tc>
          <w:tcPr>
            <w:tcW w:w="1005" w:type="dxa"/>
            <w:gridSpan w:val="2"/>
          </w:tcPr>
          <w:p w:rsidR="006C0509" w:rsidRPr="00310B53" w:rsidRDefault="006C0509" w:rsidP="006C050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6C0509" w:rsidRPr="00310B53" w:rsidRDefault="006C0509" w:rsidP="006C050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22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15615" w:type="dxa"/>
            <w:gridSpan w:val="16"/>
          </w:tcPr>
          <w:p w:rsidR="006C0509" w:rsidRPr="00310B53" w:rsidRDefault="006C0509" w:rsidP="006C0509">
            <w:pPr>
              <w:pStyle w:val="ConsPlusCell"/>
              <w:spacing w:line="28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Целевые показатели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15615" w:type="dxa"/>
            <w:gridSpan w:val="16"/>
          </w:tcPr>
          <w:p w:rsidR="006C0509" w:rsidRPr="00310B53" w:rsidRDefault="0095662C" w:rsidP="006C0509">
            <w:pPr>
              <w:tabs>
                <w:tab w:val="decimal" w:pos="850"/>
              </w:tabs>
              <w:spacing w:after="200" w:line="240" w:lineRule="exact"/>
              <w:ind w:left="-57" w:right="-57"/>
              <w:jc w:val="center"/>
              <w:rPr>
                <w:bCs/>
              </w:rPr>
            </w:pPr>
            <w:hyperlink r:id="rId7" w:anchor="RANGE!_ftn1" w:history="1">
              <w:r w:rsidR="006C0509" w:rsidRPr="00310B53">
                <w:rPr>
                  <w:bCs/>
                </w:rPr>
                <w:t>Подпрограмма 2 «Подготовка спортивного резерва, физкультурно-оздоровительная, спортивно-массовая работа</w:t>
              </w:r>
            </w:hyperlink>
            <w:r w:rsidR="006C0509" w:rsidRPr="00310B53">
              <w:t>»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15615" w:type="dxa"/>
            <w:gridSpan w:val="16"/>
          </w:tcPr>
          <w:p w:rsidR="006C0509" w:rsidRPr="00310B53" w:rsidRDefault="006C0509" w:rsidP="006C0509">
            <w:pPr>
              <w:tabs>
                <w:tab w:val="decimal" w:pos="850"/>
              </w:tabs>
              <w:spacing w:after="200" w:line="240" w:lineRule="exact"/>
              <w:ind w:left="-57" w:right="-57"/>
              <w:jc w:val="center"/>
              <w:rPr>
                <w:bCs/>
              </w:rPr>
            </w:pPr>
            <w:r w:rsidRPr="00310B53">
              <w:rPr>
                <w:bCs/>
              </w:rPr>
              <w:t>Задача 1. Привлечение различных категорий населения к постоянным занятиям физической культурой и спортом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5459" w:type="dxa"/>
            <w:gridSpan w:val="2"/>
          </w:tcPr>
          <w:p w:rsidR="006C0509" w:rsidRPr="00310B53" w:rsidRDefault="006C0509" w:rsidP="006C0509">
            <w:pPr>
              <w:tabs>
                <w:tab w:val="left" w:pos="0"/>
              </w:tabs>
              <w:spacing w:line="240" w:lineRule="exact"/>
            </w:pPr>
            <w:r>
              <w:t>3</w:t>
            </w:r>
            <w:r w:rsidRPr="00310B53">
              <w:t>. Количество созданных клубов по физической культуре и спорту, туристских клубов в республиканских унитарных предприятиях и государственных учреждениях (учреждениях)</w:t>
            </w:r>
          </w:p>
        </w:tc>
        <w:tc>
          <w:tcPr>
            <w:tcW w:w="3564" w:type="dxa"/>
          </w:tcPr>
          <w:p w:rsidR="006C0509" w:rsidRPr="00310B53" w:rsidRDefault="006C0509" w:rsidP="006C0509">
            <w:pPr>
              <w:tabs>
                <w:tab w:val="left" w:pos="0"/>
              </w:tabs>
            </w:pPr>
            <w:r>
              <w:t>Отдел по образованию, спорту и туризму</w:t>
            </w:r>
          </w:p>
        </w:tc>
        <w:tc>
          <w:tcPr>
            <w:tcW w:w="1721" w:type="dxa"/>
            <w:gridSpan w:val="2"/>
          </w:tcPr>
          <w:p w:rsidR="006C0509" w:rsidRPr="00310B53" w:rsidRDefault="00D459E9" w:rsidP="006C0509">
            <w:pPr>
              <w:pStyle w:val="ConsPlusCell"/>
              <w:spacing w:line="280" w:lineRule="exact"/>
              <w:jc w:val="center"/>
              <w:rPr>
                <w:sz w:val="24"/>
                <w:szCs w:val="24"/>
              </w:rPr>
            </w:pPr>
            <w:r w:rsidRPr="00310B53">
              <w:t>человек</w:t>
            </w:r>
          </w:p>
        </w:tc>
        <w:tc>
          <w:tcPr>
            <w:tcW w:w="864" w:type="dxa"/>
            <w:gridSpan w:val="2"/>
          </w:tcPr>
          <w:p w:rsidR="006C0509" w:rsidRPr="00310B53" w:rsidRDefault="006C0509" w:rsidP="006C0509">
            <w:pPr>
              <w:tabs>
                <w:tab w:val="left" w:pos="0"/>
                <w:tab w:val="decimal" w:pos="972"/>
              </w:tabs>
              <w:spacing w:line="280" w:lineRule="exact"/>
              <w:jc w:val="center"/>
            </w:pPr>
            <w:r w:rsidRPr="00310B53">
              <w:t>1</w:t>
            </w:r>
          </w:p>
        </w:tc>
        <w:tc>
          <w:tcPr>
            <w:tcW w:w="1005" w:type="dxa"/>
            <w:gridSpan w:val="3"/>
          </w:tcPr>
          <w:p w:rsidR="006C0509" w:rsidRPr="00310B53" w:rsidRDefault="006C0509" w:rsidP="006C0509">
            <w:pPr>
              <w:pStyle w:val="ConsPlusCell"/>
              <w:tabs>
                <w:tab w:val="left" w:pos="0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–</w:t>
            </w:r>
          </w:p>
        </w:tc>
        <w:tc>
          <w:tcPr>
            <w:tcW w:w="1005" w:type="dxa"/>
            <w:gridSpan w:val="2"/>
          </w:tcPr>
          <w:p w:rsidR="006C0509" w:rsidRPr="00310B53" w:rsidRDefault="006C0509" w:rsidP="006C0509">
            <w:pPr>
              <w:pStyle w:val="ConsPlusCell"/>
              <w:tabs>
                <w:tab w:val="left" w:pos="0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–</w:t>
            </w:r>
          </w:p>
        </w:tc>
        <w:tc>
          <w:tcPr>
            <w:tcW w:w="1005" w:type="dxa"/>
            <w:gridSpan w:val="2"/>
          </w:tcPr>
          <w:p w:rsidR="006C0509" w:rsidRPr="00310B53" w:rsidRDefault="006C0509" w:rsidP="006C0509">
            <w:pPr>
              <w:pStyle w:val="ConsPlusCell"/>
              <w:tabs>
                <w:tab w:val="left" w:pos="0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gridSpan w:val="2"/>
          </w:tcPr>
          <w:p w:rsidR="006C0509" w:rsidRPr="00310B53" w:rsidRDefault="006C0509" w:rsidP="006C0509">
            <w:pPr>
              <w:pStyle w:val="ConsPlusCell"/>
              <w:tabs>
                <w:tab w:val="left" w:pos="0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310B53">
              <w:rPr>
                <w:sz w:val="24"/>
                <w:szCs w:val="24"/>
              </w:rPr>
              <w:t>–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15615" w:type="dxa"/>
            <w:gridSpan w:val="16"/>
          </w:tcPr>
          <w:p w:rsidR="006C0509" w:rsidRPr="00310B53" w:rsidRDefault="006C0509" w:rsidP="006C0509">
            <w:pPr>
              <w:pStyle w:val="ConsPlusCell"/>
              <w:spacing w:line="280" w:lineRule="exact"/>
              <w:jc w:val="center"/>
              <w:rPr>
                <w:sz w:val="24"/>
                <w:szCs w:val="24"/>
              </w:rPr>
            </w:pPr>
            <w:r w:rsidRPr="00310B53">
              <w:rPr>
                <w:bCs/>
                <w:sz w:val="24"/>
                <w:szCs w:val="24"/>
              </w:rPr>
              <w:t>Задача 2.  Обеспечение подготовки спортивного резерва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5459" w:type="dxa"/>
            <w:gridSpan w:val="2"/>
          </w:tcPr>
          <w:p w:rsidR="006C0509" w:rsidRPr="00310B53" w:rsidRDefault="006C0509" w:rsidP="006C0509">
            <w:pPr>
              <w:tabs>
                <w:tab w:val="left" w:pos="0"/>
              </w:tabs>
              <w:spacing w:line="240" w:lineRule="exact"/>
            </w:pPr>
            <w:r>
              <w:t>6</w:t>
            </w:r>
            <w:r w:rsidRPr="00310B53">
              <w:t xml:space="preserve">. </w:t>
            </w:r>
            <w:r>
              <w:t>Количество спортсменов–</w:t>
            </w:r>
            <w:r w:rsidRPr="00310B53">
              <w:t>учащихся специализированных учебно-спортивных учреждений, повысивших спортивное мастерство до уровня II, III и юношеских разрядов</w:t>
            </w:r>
          </w:p>
        </w:tc>
        <w:tc>
          <w:tcPr>
            <w:tcW w:w="3564" w:type="dxa"/>
          </w:tcPr>
          <w:p w:rsidR="006C0509" w:rsidRPr="00310B53" w:rsidRDefault="006C0509" w:rsidP="006C0509">
            <w:pPr>
              <w:tabs>
                <w:tab w:val="left" w:pos="0"/>
              </w:tabs>
            </w:pPr>
            <w:r>
              <w:t>Отдел по образованию, спорту и туризму</w:t>
            </w:r>
          </w:p>
        </w:tc>
        <w:tc>
          <w:tcPr>
            <w:tcW w:w="1721" w:type="dxa"/>
            <w:gridSpan w:val="2"/>
          </w:tcPr>
          <w:p w:rsidR="006C0509" w:rsidRPr="00310B53" w:rsidRDefault="006C0509" w:rsidP="006C0509">
            <w:pPr>
              <w:spacing w:line="280" w:lineRule="exact"/>
              <w:jc w:val="center"/>
            </w:pPr>
            <w:r w:rsidRPr="00310B53">
              <w:t>человек</w:t>
            </w:r>
          </w:p>
        </w:tc>
        <w:tc>
          <w:tcPr>
            <w:tcW w:w="864" w:type="dxa"/>
            <w:gridSpan w:val="2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65</w:t>
            </w:r>
          </w:p>
        </w:tc>
        <w:tc>
          <w:tcPr>
            <w:tcW w:w="1005" w:type="dxa"/>
            <w:gridSpan w:val="3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65</w:t>
            </w:r>
          </w:p>
        </w:tc>
        <w:tc>
          <w:tcPr>
            <w:tcW w:w="1005" w:type="dxa"/>
            <w:gridSpan w:val="2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65</w:t>
            </w:r>
          </w:p>
        </w:tc>
        <w:tc>
          <w:tcPr>
            <w:tcW w:w="1005" w:type="dxa"/>
            <w:gridSpan w:val="2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65</w:t>
            </w:r>
          </w:p>
        </w:tc>
        <w:tc>
          <w:tcPr>
            <w:tcW w:w="992" w:type="dxa"/>
            <w:gridSpan w:val="2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65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5459" w:type="dxa"/>
            <w:gridSpan w:val="2"/>
          </w:tcPr>
          <w:p w:rsidR="006C0509" w:rsidRPr="00310B53" w:rsidRDefault="006C0509" w:rsidP="006C0509">
            <w:pPr>
              <w:tabs>
                <w:tab w:val="left" w:pos="0"/>
              </w:tabs>
              <w:spacing w:line="240" w:lineRule="exact"/>
            </w:pPr>
            <w:r>
              <w:t>7</w:t>
            </w:r>
            <w:r w:rsidRPr="00310B53">
              <w:t xml:space="preserve">. </w:t>
            </w:r>
            <w:r>
              <w:t>Количество спортсменов–</w:t>
            </w:r>
            <w:r w:rsidRPr="00310B53">
              <w:t>учащихся специализированных учебно-спортивных учреждений, повысивших спортивное мастерство до уровня I разряда и кандидата в мастера спорта</w:t>
            </w:r>
          </w:p>
        </w:tc>
        <w:tc>
          <w:tcPr>
            <w:tcW w:w="3564" w:type="dxa"/>
          </w:tcPr>
          <w:p w:rsidR="006C0509" w:rsidRPr="00310B53" w:rsidRDefault="006C0509" w:rsidP="006C0509">
            <w:pPr>
              <w:tabs>
                <w:tab w:val="left" w:pos="0"/>
              </w:tabs>
            </w:pPr>
            <w:r>
              <w:t>Отдел по образованию, спорту и туризму</w:t>
            </w:r>
          </w:p>
        </w:tc>
        <w:tc>
          <w:tcPr>
            <w:tcW w:w="1721" w:type="dxa"/>
            <w:gridSpan w:val="2"/>
          </w:tcPr>
          <w:p w:rsidR="006C0509" w:rsidRPr="00310B53" w:rsidRDefault="00D459E9" w:rsidP="006C0509">
            <w:pPr>
              <w:spacing w:line="280" w:lineRule="exact"/>
              <w:jc w:val="center"/>
            </w:pPr>
            <w:r w:rsidRPr="00310B53">
              <w:t>человек</w:t>
            </w:r>
            <w:bookmarkStart w:id="0" w:name="_GoBack"/>
            <w:bookmarkEnd w:id="0"/>
          </w:p>
        </w:tc>
        <w:tc>
          <w:tcPr>
            <w:tcW w:w="864" w:type="dxa"/>
            <w:gridSpan w:val="2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2</w:t>
            </w:r>
          </w:p>
        </w:tc>
        <w:tc>
          <w:tcPr>
            <w:tcW w:w="1005" w:type="dxa"/>
            <w:gridSpan w:val="3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2</w:t>
            </w:r>
          </w:p>
        </w:tc>
        <w:tc>
          <w:tcPr>
            <w:tcW w:w="1005" w:type="dxa"/>
            <w:gridSpan w:val="2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2</w:t>
            </w:r>
          </w:p>
        </w:tc>
        <w:tc>
          <w:tcPr>
            <w:tcW w:w="1005" w:type="dxa"/>
            <w:gridSpan w:val="2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2</w:t>
            </w:r>
          </w:p>
        </w:tc>
        <w:tc>
          <w:tcPr>
            <w:tcW w:w="992" w:type="dxa"/>
            <w:gridSpan w:val="2"/>
          </w:tcPr>
          <w:p w:rsidR="006C0509" w:rsidRPr="00310B53" w:rsidRDefault="006C0509" w:rsidP="006C0509">
            <w:pPr>
              <w:tabs>
                <w:tab w:val="decimal" w:pos="79"/>
              </w:tabs>
              <w:spacing w:line="280" w:lineRule="exact"/>
              <w:jc w:val="center"/>
            </w:pPr>
            <w:r w:rsidRPr="00310B53">
              <w:t>2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5"/>
          <w:tblCellSpacing w:w="0" w:type="dxa"/>
        </w:trPr>
        <w:tc>
          <w:tcPr>
            <w:tcW w:w="15615" w:type="dxa"/>
            <w:gridSpan w:val="16"/>
          </w:tcPr>
          <w:p w:rsidR="006C0509" w:rsidRPr="002379FD" w:rsidRDefault="006C0509" w:rsidP="006C0509">
            <w:pPr>
              <w:tabs>
                <w:tab w:val="left" w:pos="363"/>
                <w:tab w:val="decimal" w:pos="432"/>
                <w:tab w:val="decimal" w:pos="612"/>
              </w:tabs>
              <w:spacing w:line="280" w:lineRule="exact"/>
              <w:jc w:val="center"/>
            </w:pPr>
            <w:r w:rsidRPr="002379FD">
              <w:rPr>
                <w:color w:val="000000"/>
                <w:shd w:val="clear" w:color="auto" w:fill="FFFFFF"/>
              </w:rPr>
              <w:t>Задача 4. Совершенствование спортивной, физкультурно-оздоровительной и спортивно-массовой инфраструктуры</w:t>
            </w:r>
          </w:p>
        </w:tc>
      </w:tr>
      <w:tr w:rsidR="006C0509" w:rsidRPr="00A93DF8" w:rsidTr="006C0509">
        <w:tblPrEx>
          <w:tblCellSpacing w:w="0" w:type="dxa"/>
          <w:tblCellMar>
            <w:left w:w="0" w:type="dxa"/>
            <w:right w:w="0" w:type="dxa"/>
          </w:tblCellMar>
        </w:tblPrEx>
        <w:trPr>
          <w:trHeight w:val="219"/>
          <w:tblCellSpacing w:w="0" w:type="dxa"/>
        </w:trPr>
        <w:tc>
          <w:tcPr>
            <w:tcW w:w="5459" w:type="dxa"/>
            <w:gridSpan w:val="2"/>
          </w:tcPr>
          <w:p w:rsidR="006C0509" w:rsidRPr="00CB3A91" w:rsidRDefault="006C0509" w:rsidP="006C0509">
            <w:pPr>
              <w:tabs>
                <w:tab w:val="left" w:pos="0"/>
              </w:tabs>
              <w:spacing w:line="240" w:lineRule="exact"/>
            </w:pPr>
            <w:r w:rsidRPr="00CB3A91">
              <w:rPr>
                <w:shd w:val="clear" w:color="auto" w:fill="FFFFFF"/>
              </w:rPr>
              <w:t>8. Количество модернизированных комплексных спортивных площадок на дворовых территориях</w:t>
            </w:r>
          </w:p>
        </w:tc>
        <w:tc>
          <w:tcPr>
            <w:tcW w:w="3564" w:type="dxa"/>
          </w:tcPr>
          <w:p w:rsidR="006C0509" w:rsidRDefault="006C0509" w:rsidP="006C0509">
            <w:r w:rsidRPr="001669AC">
              <w:t xml:space="preserve">Отдел по образованию, спорту и туризму </w:t>
            </w:r>
          </w:p>
        </w:tc>
        <w:tc>
          <w:tcPr>
            <w:tcW w:w="1721" w:type="dxa"/>
            <w:gridSpan w:val="2"/>
          </w:tcPr>
          <w:p w:rsidR="006C0509" w:rsidRPr="00CB3A91" w:rsidRDefault="006C0509" w:rsidP="006C050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CB3A91">
              <w:rPr>
                <w:sz w:val="24"/>
                <w:szCs w:val="24"/>
              </w:rPr>
              <w:t>единиц</w:t>
            </w:r>
          </w:p>
        </w:tc>
        <w:tc>
          <w:tcPr>
            <w:tcW w:w="952" w:type="dxa"/>
            <w:gridSpan w:val="4"/>
          </w:tcPr>
          <w:p w:rsidR="006C0509" w:rsidRPr="00CB3A91" w:rsidRDefault="006C0509" w:rsidP="006C0509">
            <w:pPr>
              <w:pStyle w:val="ConsPlusCell"/>
              <w:tabs>
                <w:tab w:val="left" w:pos="0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CB3A91">
              <w:rPr>
                <w:sz w:val="24"/>
                <w:szCs w:val="24"/>
              </w:rPr>
              <w:t>–</w:t>
            </w:r>
          </w:p>
        </w:tc>
        <w:tc>
          <w:tcPr>
            <w:tcW w:w="917" w:type="dxa"/>
          </w:tcPr>
          <w:p w:rsidR="006C0509" w:rsidRPr="00CB3A91" w:rsidRDefault="006C0509" w:rsidP="006C0509">
            <w:pPr>
              <w:pStyle w:val="ConsPlusCell"/>
              <w:tabs>
                <w:tab w:val="left" w:pos="0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CB3A91">
              <w:rPr>
                <w:sz w:val="24"/>
                <w:szCs w:val="24"/>
              </w:rPr>
              <w:t>–</w:t>
            </w:r>
          </w:p>
        </w:tc>
        <w:tc>
          <w:tcPr>
            <w:tcW w:w="1005" w:type="dxa"/>
            <w:gridSpan w:val="2"/>
          </w:tcPr>
          <w:p w:rsidR="006C0509" w:rsidRPr="00CB3A91" w:rsidRDefault="006C0509" w:rsidP="006C0509">
            <w:pPr>
              <w:pStyle w:val="ConsPlusCell"/>
              <w:tabs>
                <w:tab w:val="left" w:pos="0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CB3A91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</w:tcPr>
          <w:p w:rsidR="006C0509" w:rsidRPr="00CB3A91" w:rsidRDefault="006C0509" w:rsidP="006C0509">
            <w:pPr>
              <w:pStyle w:val="ConsPlusCell"/>
              <w:tabs>
                <w:tab w:val="left" w:pos="0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CB3A91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gridSpan w:val="2"/>
          </w:tcPr>
          <w:p w:rsidR="006C0509" w:rsidRPr="00CB3A91" w:rsidRDefault="006C0509" w:rsidP="006C0509">
            <w:pPr>
              <w:tabs>
                <w:tab w:val="left" w:pos="0"/>
                <w:tab w:val="decimal" w:pos="972"/>
              </w:tabs>
              <w:spacing w:line="280" w:lineRule="exact"/>
              <w:jc w:val="center"/>
            </w:pPr>
            <w:r w:rsidRPr="00CB3A91">
              <w:t>–</w:t>
            </w:r>
          </w:p>
        </w:tc>
      </w:tr>
    </w:tbl>
    <w:p w:rsidR="008F0F7C" w:rsidRDefault="00EF77CE" w:rsidP="00CB3A91">
      <w:pPr>
        <w:pStyle w:val="titlep"/>
        <w:spacing w:before="0" w:after="0" w:line="240" w:lineRule="exact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__________________________________________</w:t>
      </w:r>
    </w:p>
    <w:p w:rsidR="00EF77CE" w:rsidRDefault="00EF77CE" w:rsidP="00CB3A91">
      <w:pPr>
        <w:pStyle w:val="titlep"/>
        <w:spacing w:before="0" w:after="0" w:line="240" w:lineRule="exact"/>
        <w:ind w:left="720"/>
        <w:jc w:val="left"/>
        <w:rPr>
          <w:b w:val="0"/>
          <w:bCs w:val="0"/>
          <w:sz w:val="22"/>
          <w:szCs w:val="22"/>
        </w:rPr>
      </w:pPr>
    </w:p>
    <w:p w:rsidR="008F0F7C" w:rsidRDefault="00EF77CE" w:rsidP="00CB3A91">
      <w:pPr>
        <w:pStyle w:val="titlep"/>
        <w:spacing w:before="0" w:after="0" w:line="240" w:lineRule="exact"/>
        <w:ind w:firstLine="708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*</w:t>
      </w:r>
      <w:r w:rsidR="001978C3">
        <w:rPr>
          <w:b w:val="0"/>
          <w:bCs w:val="0"/>
          <w:sz w:val="22"/>
          <w:szCs w:val="22"/>
          <w:lang w:val="en-US"/>
        </w:rPr>
        <w:t xml:space="preserve"> </w:t>
      </w:r>
      <w:r w:rsidR="00CB3A91">
        <w:rPr>
          <w:b w:val="0"/>
          <w:bCs w:val="0"/>
          <w:sz w:val="22"/>
          <w:szCs w:val="22"/>
        </w:rPr>
        <w:t>С</w:t>
      </w:r>
      <w:r>
        <w:rPr>
          <w:b w:val="0"/>
          <w:bCs w:val="0"/>
          <w:sz w:val="22"/>
          <w:szCs w:val="22"/>
        </w:rPr>
        <w:t xml:space="preserve"> их согласия</w:t>
      </w:r>
      <w:r w:rsidR="00CB3A91">
        <w:rPr>
          <w:b w:val="0"/>
          <w:bCs w:val="0"/>
          <w:sz w:val="22"/>
          <w:szCs w:val="22"/>
        </w:rPr>
        <w:t>.</w:t>
      </w:r>
    </w:p>
    <w:sectPr w:rsidR="008F0F7C" w:rsidSect="006C0509">
      <w:headerReference w:type="default" r:id="rId8"/>
      <w:headerReference w:type="first" r:id="rId9"/>
      <w:pgSz w:w="16838" w:h="11906" w:orient="landscape"/>
      <w:pgMar w:top="426" w:right="1134" w:bottom="284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E05" w:rsidRDefault="00230E05">
      <w:r>
        <w:separator/>
      </w:r>
    </w:p>
  </w:endnote>
  <w:endnote w:type="continuationSeparator" w:id="0">
    <w:p w:rsidR="00230E05" w:rsidRDefault="00230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E05" w:rsidRDefault="00230E05">
      <w:r>
        <w:separator/>
      </w:r>
    </w:p>
  </w:footnote>
  <w:footnote w:type="continuationSeparator" w:id="0">
    <w:p w:rsidR="00230E05" w:rsidRDefault="00230E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6C" w:rsidRDefault="0095662C">
    <w:pPr>
      <w:pStyle w:val="a4"/>
      <w:jc w:val="center"/>
    </w:pPr>
    <w:r>
      <w:fldChar w:fldCharType="begin"/>
    </w:r>
    <w:r w:rsidR="004507B2">
      <w:instrText xml:space="preserve"> PAGE   \* MERGEFORMAT </w:instrText>
    </w:r>
    <w:r>
      <w:fldChar w:fldCharType="separate"/>
    </w:r>
    <w:r w:rsidR="006C0509">
      <w:rPr>
        <w:noProof/>
      </w:rPr>
      <w:t>2</w:t>
    </w:r>
    <w:r>
      <w:rPr>
        <w:noProof/>
      </w:rPr>
      <w:fldChar w:fldCharType="end"/>
    </w:r>
  </w:p>
  <w:p w:rsidR="00EA1E6C" w:rsidRDefault="00EA1E6C" w:rsidP="00016AD6">
    <w:pPr>
      <w:pStyle w:val="a4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6C" w:rsidRDefault="00EA1E6C">
    <w:pPr>
      <w:pStyle w:val="a4"/>
      <w:jc w:val="center"/>
    </w:pPr>
  </w:p>
  <w:p w:rsidR="00EA1E6C" w:rsidRDefault="00EA1E6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7C52"/>
    <w:multiLevelType w:val="hybridMultilevel"/>
    <w:tmpl w:val="369ED1C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762CA"/>
    <w:multiLevelType w:val="hybridMultilevel"/>
    <w:tmpl w:val="9EE08C0A"/>
    <w:lvl w:ilvl="0" w:tplc="B91876A2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715497"/>
    <w:multiLevelType w:val="hybridMultilevel"/>
    <w:tmpl w:val="99221B2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A977AC"/>
    <w:multiLevelType w:val="hybridMultilevel"/>
    <w:tmpl w:val="4D96C6F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3766FC"/>
    <w:multiLevelType w:val="hybridMultilevel"/>
    <w:tmpl w:val="92949F50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3F491F"/>
    <w:multiLevelType w:val="hybridMultilevel"/>
    <w:tmpl w:val="E9283750"/>
    <w:lvl w:ilvl="0" w:tplc="C6CACCF2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94D4B"/>
    <w:rsid w:val="00007CFB"/>
    <w:rsid w:val="00016AD6"/>
    <w:rsid w:val="0006306A"/>
    <w:rsid w:val="000660BF"/>
    <w:rsid w:val="00075A39"/>
    <w:rsid w:val="00077FCF"/>
    <w:rsid w:val="00093E60"/>
    <w:rsid w:val="000A187E"/>
    <w:rsid w:val="000B2D4E"/>
    <w:rsid w:val="000C2762"/>
    <w:rsid w:val="000D1064"/>
    <w:rsid w:val="000D7512"/>
    <w:rsid w:val="000E7743"/>
    <w:rsid w:val="00140A70"/>
    <w:rsid w:val="00142234"/>
    <w:rsid w:val="00154A91"/>
    <w:rsid w:val="00160535"/>
    <w:rsid w:val="001633A3"/>
    <w:rsid w:val="00164C62"/>
    <w:rsid w:val="0017011A"/>
    <w:rsid w:val="0019514A"/>
    <w:rsid w:val="001978C3"/>
    <w:rsid w:val="001A198C"/>
    <w:rsid w:val="001A5C4A"/>
    <w:rsid w:val="001C578F"/>
    <w:rsid w:val="001F31EA"/>
    <w:rsid w:val="001F7AD4"/>
    <w:rsid w:val="00230E05"/>
    <w:rsid w:val="002379FD"/>
    <w:rsid w:val="00243A56"/>
    <w:rsid w:val="00243DEA"/>
    <w:rsid w:val="0027498B"/>
    <w:rsid w:val="00275F51"/>
    <w:rsid w:val="002A19AE"/>
    <w:rsid w:val="002B243D"/>
    <w:rsid w:val="002C25F1"/>
    <w:rsid w:val="002D0312"/>
    <w:rsid w:val="002D1FF2"/>
    <w:rsid w:val="002D270A"/>
    <w:rsid w:val="002F7CA7"/>
    <w:rsid w:val="00300AC7"/>
    <w:rsid w:val="00301914"/>
    <w:rsid w:val="00303DF0"/>
    <w:rsid w:val="00310B53"/>
    <w:rsid w:val="003204D1"/>
    <w:rsid w:val="00336604"/>
    <w:rsid w:val="00340DBA"/>
    <w:rsid w:val="00350631"/>
    <w:rsid w:val="00374300"/>
    <w:rsid w:val="00380390"/>
    <w:rsid w:val="00391D29"/>
    <w:rsid w:val="003C4CB2"/>
    <w:rsid w:val="003D53B2"/>
    <w:rsid w:val="003E4D8C"/>
    <w:rsid w:val="003F395E"/>
    <w:rsid w:val="004072CD"/>
    <w:rsid w:val="00407F71"/>
    <w:rsid w:val="0041147D"/>
    <w:rsid w:val="00424254"/>
    <w:rsid w:val="004255C7"/>
    <w:rsid w:val="0042597F"/>
    <w:rsid w:val="00440CF9"/>
    <w:rsid w:val="00442743"/>
    <w:rsid w:val="0044478C"/>
    <w:rsid w:val="004507B2"/>
    <w:rsid w:val="004512E3"/>
    <w:rsid w:val="00454309"/>
    <w:rsid w:val="00456CC6"/>
    <w:rsid w:val="00457832"/>
    <w:rsid w:val="00467093"/>
    <w:rsid w:val="00470F61"/>
    <w:rsid w:val="00477BBC"/>
    <w:rsid w:val="00482FE2"/>
    <w:rsid w:val="0048324D"/>
    <w:rsid w:val="00483B33"/>
    <w:rsid w:val="00491E10"/>
    <w:rsid w:val="00495E4B"/>
    <w:rsid w:val="004A196B"/>
    <w:rsid w:val="004A4708"/>
    <w:rsid w:val="004A5935"/>
    <w:rsid w:val="004B7253"/>
    <w:rsid w:val="004D6674"/>
    <w:rsid w:val="004E1D1E"/>
    <w:rsid w:val="00506A28"/>
    <w:rsid w:val="00515D11"/>
    <w:rsid w:val="00522340"/>
    <w:rsid w:val="00522C7D"/>
    <w:rsid w:val="00544D80"/>
    <w:rsid w:val="0055295D"/>
    <w:rsid w:val="00587CA9"/>
    <w:rsid w:val="00596F69"/>
    <w:rsid w:val="005B39F0"/>
    <w:rsid w:val="005B73EE"/>
    <w:rsid w:val="005D3EAA"/>
    <w:rsid w:val="005E1180"/>
    <w:rsid w:val="005F4A34"/>
    <w:rsid w:val="005F5D77"/>
    <w:rsid w:val="005F63C4"/>
    <w:rsid w:val="0060287A"/>
    <w:rsid w:val="00614990"/>
    <w:rsid w:val="00614B50"/>
    <w:rsid w:val="00624448"/>
    <w:rsid w:val="0062526F"/>
    <w:rsid w:val="00641B42"/>
    <w:rsid w:val="006424D0"/>
    <w:rsid w:val="00642B4B"/>
    <w:rsid w:val="006515FC"/>
    <w:rsid w:val="00674285"/>
    <w:rsid w:val="006840E2"/>
    <w:rsid w:val="00694287"/>
    <w:rsid w:val="006B260D"/>
    <w:rsid w:val="006C0509"/>
    <w:rsid w:val="006C2840"/>
    <w:rsid w:val="00713CD0"/>
    <w:rsid w:val="00731709"/>
    <w:rsid w:val="00733156"/>
    <w:rsid w:val="00734FEB"/>
    <w:rsid w:val="00764721"/>
    <w:rsid w:val="0076797E"/>
    <w:rsid w:val="007A1A8C"/>
    <w:rsid w:val="007A20E2"/>
    <w:rsid w:val="007A7E72"/>
    <w:rsid w:val="007B1EAD"/>
    <w:rsid w:val="007B29F3"/>
    <w:rsid w:val="007D4E62"/>
    <w:rsid w:val="007F0E85"/>
    <w:rsid w:val="00806BCB"/>
    <w:rsid w:val="00822157"/>
    <w:rsid w:val="0082484E"/>
    <w:rsid w:val="00841E5F"/>
    <w:rsid w:val="00865CAE"/>
    <w:rsid w:val="00871EB0"/>
    <w:rsid w:val="0087393A"/>
    <w:rsid w:val="0088052D"/>
    <w:rsid w:val="00894054"/>
    <w:rsid w:val="008A3852"/>
    <w:rsid w:val="008A4139"/>
    <w:rsid w:val="008B0A76"/>
    <w:rsid w:val="008B5E6F"/>
    <w:rsid w:val="008E1CCE"/>
    <w:rsid w:val="008F0F7C"/>
    <w:rsid w:val="0090490D"/>
    <w:rsid w:val="00914F10"/>
    <w:rsid w:val="00915E97"/>
    <w:rsid w:val="009256D6"/>
    <w:rsid w:val="0095662C"/>
    <w:rsid w:val="00956A4C"/>
    <w:rsid w:val="009619B5"/>
    <w:rsid w:val="00967487"/>
    <w:rsid w:val="009721CF"/>
    <w:rsid w:val="00983BC9"/>
    <w:rsid w:val="00990D03"/>
    <w:rsid w:val="0099448D"/>
    <w:rsid w:val="009A0044"/>
    <w:rsid w:val="009A03C6"/>
    <w:rsid w:val="009A58AD"/>
    <w:rsid w:val="009C2892"/>
    <w:rsid w:val="009D4DB9"/>
    <w:rsid w:val="009D60CA"/>
    <w:rsid w:val="009E5703"/>
    <w:rsid w:val="009F0858"/>
    <w:rsid w:val="009F5DDD"/>
    <w:rsid w:val="00A01EEC"/>
    <w:rsid w:val="00A07880"/>
    <w:rsid w:val="00A14092"/>
    <w:rsid w:val="00A16544"/>
    <w:rsid w:val="00A1693F"/>
    <w:rsid w:val="00A27825"/>
    <w:rsid w:val="00A32548"/>
    <w:rsid w:val="00A34FEF"/>
    <w:rsid w:val="00A60521"/>
    <w:rsid w:val="00A72436"/>
    <w:rsid w:val="00A93DF8"/>
    <w:rsid w:val="00A94D4B"/>
    <w:rsid w:val="00AA0C4D"/>
    <w:rsid w:val="00AB47CB"/>
    <w:rsid w:val="00AC5770"/>
    <w:rsid w:val="00AC7824"/>
    <w:rsid w:val="00AD27BB"/>
    <w:rsid w:val="00AD5C27"/>
    <w:rsid w:val="00AD6007"/>
    <w:rsid w:val="00AD699C"/>
    <w:rsid w:val="00AD73D5"/>
    <w:rsid w:val="00AF24D3"/>
    <w:rsid w:val="00AF67E5"/>
    <w:rsid w:val="00B05DBD"/>
    <w:rsid w:val="00B11B06"/>
    <w:rsid w:val="00B27257"/>
    <w:rsid w:val="00B47DB9"/>
    <w:rsid w:val="00B63E4F"/>
    <w:rsid w:val="00B85B2A"/>
    <w:rsid w:val="00BA7153"/>
    <w:rsid w:val="00BB19D3"/>
    <w:rsid w:val="00BC0C60"/>
    <w:rsid w:val="00BC2914"/>
    <w:rsid w:val="00BD2604"/>
    <w:rsid w:val="00C21A5E"/>
    <w:rsid w:val="00C52FAB"/>
    <w:rsid w:val="00C54ADC"/>
    <w:rsid w:val="00C62416"/>
    <w:rsid w:val="00C64718"/>
    <w:rsid w:val="00C64F35"/>
    <w:rsid w:val="00C66C14"/>
    <w:rsid w:val="00C67E87"/>
    <w:rsid w:val="00C7487C"/>
    <w:rsid w:val="00C77386"/>
    <w:rsid w:val="00C91950"/>
    <w:rsid w:val="00CB3A91"/>
    <w:rsid w:val="00CB675D"/>
    <w:rsid w:val="00CB74A4"/>
    <w:rsid w:val="00CC4202"/>
    <w:rsid w:val="00CC5ED9"/>
    <w:rsid w:val="00CD38ED"/>
    <w:rsid w:val="00CD5E9D"/>
    <w:rsid w:val="00CE0494"/>
    <w:rsid w:val="00CE07BC"/>
    <w:rsid w:val="00D03A73"/>
    <w:rsid w:val="00D33CAE"/>
    <w:rsid w:val="00D33ED4"/>
    <w:rsid w:val="00D36B6B"/>
    <w:rsid w:val="00D459E9"/>
    <w:rsid w:val="00D5206F"/>
    <w:rsid w:val="00D85209"/>
    <w:rsid w:val="00D86BC7"/>
    <w:rsid w:val="00D97F98"/>
    <w:rsid w:val="00DB420E"/>
    <w:rsid w:val="00DC2D3B"/>
    <w:rsid w:val="00DE74C2"/>
    <w:rsid w:val="00DF69B3"/>
    <w:rsid w:val="00E15D35"/>
    <w:rsid w:val="00E218B4"/>
    <w:rsid w:val="00E40FB7"/>
    <w:rsid w:val="00E506C4"/>
    <w:rsid w:val="00E52C22"/>
    <w:rsid w:val="00E627CF"/>
    <w:rsid w:val="00E6744C"/>
    <w:rsid w:val="00E767B1"/>
    <w:rsid w:val="00E76FB5"/>
    <w:rsid w:val="00E92678"/>
    <w:rsid w:val="00EA1E6C"/>
    <w:rsid w:val="00EB405C"/>
    <w:rsid w:val="00EC5057"/>
    <w:rsid w:val="00EC546E"/>
    <w:rsid w:val="00EF77CE"/>
    <w:rsid w:val="00F0750F"/>
    <w:rsid w:val="00F0796E"/>
    <w:rsid w:val="00F07BC8"/>
    <w:rsid w:val="00F12C5B"/>
    <w:rsid w:val="00F26A47"/>
    <w:rsid w:val="00F324DB"/>
    <w:rsid w:val="00F514A2"/>
    <w:rsid w:val="00F52E5A"/>
    <w:rsid w:val="00F75399"/>
    <w:rsid w:val="00F828C8"/>
    <w:rsid w:val="00FA2978"/>
    <w:rsid w:val="00FB0E90"/>
    <w:rsid w:val="00FF2A86"/>
    <w:rsid w:val="00FF7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4D4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221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rsid w:val="00EC546E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822157"/>
  </w:style>
  <w:style w:type="paragraph" w:customStyle="1" w:styleId="table10">
    <w:name w:val="table10"/>
    <w:basedOn w:val="a"/>
    <w:uiPriority w:val="99"/>
    <w:rsid w:val="008A3852"/>
    <w:rPr>
      <w:sz w:val="20"/>
      <w:szCs w:val="20"/>
    </w:rPr>
  </w:style>
  <w:style w:type="paragraph" w:customStyle="1" w:styleId="titlep">
    <w:name w:val="titlep"/>
    <w:basedOn w:val="a"/>
    <w:uiPriority w:val="99"/>
    <w:rsid w:val="008A3852"/>
    <w:pPr>
      <w:spacing w:before="240" w:after="240"/>
      <w:jc w:val="center"/>
    </w:pPr>
    <w:rPr>
      <w:b/>
      <w:bCs/>
    </w:rPr>
  </w:style>
  <w:style w:type="paragraph" w:styleId="a7">
    <w:name w:val="footer"/>
    <w:basedOn w:val="a"/>
    <w:link w:val="a8"/>
    <w:uiPriority w:val="99"/>
    <w:semiHidden/>
    <w:rsid w:val="00CC420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semiHidden/>
    <w:rsid w:val="00CC420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CC420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CC4202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autoRedefine/>
    <w:uiPriority w:val="99"/>
    <w:rsid w:val="000E774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ConsPlusCell">
    <w:name w:val="ConsPlusCell"/>
    <w:uiPriority w:val="99"/>
    <w:rsid w:val="000E774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30"/>
      <w:szCs w:val="30"/>
    </w:rPr>
  </w:style>
  <w:style w:type="paragraph" w:styleId="ac">
    <w:name w:val="Title"/>
    <w:basedOn w:val="a"/>
    <w:link w:val="ad"/>
    <w:uiPriority w:val="99"/>
    <w:qFormat/>
    <w:rsid w:val="000E7743"/>
    <w:pPr>
      <w:ind w:right="-1"/>
      <w:jc w:val="center"/>
    </w:pPr>
    <w:rPr>
      <w:rFonts w:eastAsia="Calibri"/>
      <w:b/>
      <w:bCs/>
      <w:sz w:val="32"/>
      <w:szCs w:val="32"/>
    </w:rPr>
  </w:style>
  <w:style w:type="character" w:customStyle="1" w:styleId="ad">
    <w:name w:val="Название Знак"/>
    <w:link w:val="ac"/>
    <w:uiPriority w:val="99"/>
    <w:rsid w:val="000E7743"/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&#1057;&#1077;&#1082;&#1088;&#1077;&#1090;&#1072;&#1088;&#1100;\Users\User\Users\User\Local%20Settings\Users\robis\AppData\Local\SMBusiness\Files\Local%20Settings\Local%20Settings\Temporary%20Internet%20Files\Content.IE5\Users\robis\AppData\Local\Microsoft\Windows\INetCache\Content.MSO\56B59C07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zdrav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Светлана Евгеньевна</dc:creator>
  <cp:lastModifiedBy>Safronova_EI</cp:lastModifiedBy>
  <cp:revision>2</cp:revision>
  <cp:lastPrinted>2021-05-17T06:00:00Z</cp:lastPrinted>
  <dcterms:created xsi:type="dcterms:W3CDTF">2021-06-07T12:36:00Z</dcterms:created>
  <dcterms:modified xsi:type="dcterms:W3CDTF">2021-06-07T12:36:00Z</dcterms:modified>
</cp:coreProperties>
</file>